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RESUME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Name</w:t>
        <w:tab/>
        <w:tab/>
        <w:t>:-Kumbhar nutan Vijay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</w:t>
        <w:tab/>
        <w:t>:-A/P:-Palus,Tal:-palus’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Dist:-Sangli.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E-Mail</w:t>
        <w:tab/>
        <w:tab/>
        <w:t>:-nkumbhar370@gmail.com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Personal Details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Nationality</w:t>
        <w:tab/>
        <w:t>:-Indian</w:t>
        <w:tab/>
        <w:tab/>
        <w:t>Birthdate</w:t>
        <w:tab/>
        <w:t>:-17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1987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Marital Status</w:t>
        <w:tab/>
        <w:t>:-Married</w:t>
        <w:tab/>
        <w:tab/>
        <w:t>Gender</w:t>
        <w:tab/>
        <w:t>:-Female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Mobile No</w:t>
        <w:tab/>
        <w:t>:-9890698943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Background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8"/>
        <w:gridCol w:w="2429"/>
        <w:gridCol w:w="3150"/>
        <w:gridCol w:w="1620"/>
        <w:gridCol w:w="1009"/>
      </w:tblGrid>
      <w:tr>
        <w:trPr/>
        <w:tc>
          <w:tcPr>
            <w:tcW w:w="13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24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UNIVERSITY/BOARD</w:t>
            </w:r>
          </w:p>
        </w:tc>
        <w:tc>
          <w:tcPr>
            <w:tcW w:w="315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SCHOOL/COLLEGE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</w:tr>
      <w:tr>
        <w:trPr/>
        <w:tc>
          <w:tcPr>
            <w:tcW w:w="13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 COMP</w:t>
            </w:r>
          </w:p>
        </w:tc>
        <w:tc>
          <w:tcPr>
            <w:tcW w:w="24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SOLAPUR UNIVERSITY</w:t>
            </w:r>
          </w:p>
        </w:tc>
        <w:tc>
          <w:tcPr>
            <w:tcW w:w="315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SMS,Sangola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59.08%</w:t>
            </w:r>
          </w:p>
        </w:tc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>
        <w:trPr/>
        <w:tc>
          <w:tcPr>
            <w:tcW w:w="13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BCS</w:t>
            </w:r>
          </w:p>
        </w:tc>
        <w:tc>
          <w:tcPr>
            <w:tcW w:w="24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SOLAPUR UNIVERSITY</w:t>
            </w:r>
          </w:p>
        </w:tc>
        <w:tc>
          <w:tcPr>
            <w:tcW w:w="315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SMS,Sangola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56.54%</w:t>
            </w:r>
          </w:p>
        </w:tc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>
        <w:trPr/>
        <w:tc>
          <w:tcPr>
            <w:tcW w:w="13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</w:t>
            </w:r>
          </w:p>
        </w:tc>
        <w:tc>
          <w:tcPr>
            <w:tcW w:w="24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KOLHAPUR BOARD</w:t>
            </w:r>
          </w:p>
        </w:tc>
        <w:tc>
          <w:tcPr>
            <w:tcW w:w="315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M.G.Highschool,Dahiwadi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>
        <w:trPr/>
        <w:tc>
          <w:tcPr>
            <w:tcW w:w="136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242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 BOARD</w:t>
            </w:r>
          </w:p>
        </w:tc>
        <w:tc>
          <w:tcPr>
            <w:tcW w:w="315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 Highschool,Chikmahud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58.23%</w:t>
            </w:r>
          </w:p>
        </w:tc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Skill &amp; Proficiencies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Programming Languages</w:t>
        <w:tab/>
        <w:tab/>
        <w:tab/>
        <w:t>:-C,CPP,C#,JAVA,ASP.NET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Databases</w:t>
        <w:tab/>
        <w:tab/>
        <w:tab/>
        <w:tab/>
        <w:tab/>
        <w:t>:-MS Acess.RDBMS.</w:t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Operating Systems</w:t>
        <w:tab/>
        <w:tab/>
        <w:tab/>
        <w:tab/>
        <w:t>:-Windows-XP,Windows-7,Linux.</w:t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Word Processing &amp; documentation</w:t>
        <w:tab/>
        <w:tab/>
        <w:t>:-MS-WORD,Libre Office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>TEACHING EXPERIENCE</w:t>
        <w:tab/>
        <w:tab/>
        <w:tab/>
        <w:t xml:space="preserve">:- </w:t>
      </w:r>
      <w:r>
        <w:rPr>
          <w:sz w:val="24"/>
          <w:szCs w:val="24"/>
        </w:rPr>
        <w:t>4 years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 hearby declare that all the information furnished above is true to the best of my knowledge &amp; belive any non conference would result in the disqualification of my candidatures.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272c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272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72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FBE2-A774-404C-8541-3DD58C5D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118</Words>
  <Characters>1464</Characters>
  <CharactersWithSpaces>1554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2019-11-15T07:12:00Z</dcterms:created>
  <dc:creator>Kari Diehl</dc:creator>
  <dc:description/>
  <dc:language>en-IN</dc:language>
  <cp:lastModifiedBy>DELL</cp:lastModifiedBy>
  <dcterms:modified xsi:type="dcterms:W3CDTF">2019-11-15T07:12:00Z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